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C6009F" w:rsidRPr="00C6009F">
              <w:rPr>
                <w:rFonts w:ascii="Times New Roman" w:hAnsi="Times New Roman"/>
                <w:sz w:val="24"/>
                <w:szCs w:val="24"/>
              </w:rPr>
              <w:t>Ретроперитонеальная</w:t>
            </w:r>
            <w:proofErr w:type="spellEnd"/>
            <w:r w:rsidR="00C6009F" w:rsidRPr="00C60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6009F" w:rsidRPr="00C6009F">
              <w:rPr>
                <w:rFonts w:ascii="Times New Roman" w:hAnsi="Times New Roman"/>
                <w:sz w:val="24"/>
                <w:szCs w:val="24"/>
              </w:rPr>
              <w:t>диссекция</w:t>
            </w:r>
            <w:proofErr w:type="spellEnd"/>
            <w:r w:rsidR="00C6009F" w:rsidRPr="00C6009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C6009F" w:rsidRPr="00C6009F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="00C6009F" w:rsidRPr="00C6009F">
              <w:rPr>
                <w:rFonts w:ascii="Times New Roman" w:hAnsi="Times New Roman"/>
                <w:sz w:val="24"/>
                <w:szCs w:val="24"/>
              </w:rPr>
              <w:t xml:space="preserve"> резекция) стенки кисты почки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C6009F">
              <w:rPr>
                <w:rFonts w:ascii="Times New Roman" w:hAnsi="Times New Roman"/>
                <w:sz w:val="24"/>
                <w:szCs w:val="24"/>
              </w:rPr>
              <w:t>5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D5BF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009F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3169A1" w:rsidRDefault="00C6009F" w:rsidP="003D5BFA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N</w:t>
            </w:r>
            <w:r w:rsidRPr="003169A1">
              <w:rPr>
                <w:shd w:val="clear" w:color="auto" w:fill="FFFFFF"/>
              </w:rPr>
              <w:t>28.1 Киста почки приобретенная</w:t>
            </w:r>
          </w:p>
          <w:p w:rsidR="00C6009F" w:rsidRPr="003169A1" w:rsidRDefault="00C6009F" w:rsidP="003D5BFA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Q</w:t>
            </w:r>
            <w:r w:rsidRPr="00C6009F">
              <w:rPr>
                <w:shd w:val="clear" w:color="auto" w:fill="FFFFFF"/>
              </w:rPr>
              <w:t>61 Врожденн</w:t>
            </w:r>
            <w:r w:rsidR="003169A1">
              <w:rPr>
                <w:shd w:val="clear" w:color="auto" w:fill="FFFFFF"/>
              </w:rPr>
              <w:t xml:space="preserve">ые </w:t>
            </w:r>
            <w:r w:rsidRPr="00C6009F">
              <w:rPr>
                <w:shd w:val="clear" w:color="auto" w:fill="FFFFFF"/>
              </w:rPr>
              <w:t>кист</w:t>
            </w:r>
            <w:r w:rsidR="003169A1">
              <w:rPr>
                <w:shd w:val="clear" w:color="auto" w:fill="FFFFFF"/>
              </w:rPr>
              <w:t>ы</w:t>
            </w:r>
            <w:r w:rsidRPr="00C6009F">
              <w:rPr>
                <w:shd w:val="clear" w:color="auto" w:fill="FFFFFF"/>
              </w:rPr>
              <w:t xml:space="preserve"> почки</w:t>
            </w:r>
          </w:p>
          <w:p w:rsidR="00C6009F" w:rsidRPr="003169A1" w:rsidRDefault="00C6009F" w:rsidP="003D5BFA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B</w:t>
            </w:r>
            <w:r w:rsidRPr="00C6009F">
              <w:rPr>
                <w:shd w:val="clear" w:color="auto" w:fill="FFFFFF"/>
              </w:rPr>
              <w:t xml:space="preserve">67.3 Инвазия другой локализации и множественный эхинококкоз, вызванные </w:t>
            </w:r>
            <w:proofErr w:type="spellStart"/>
            <w:r w:rsidRPr="00C6009F">
              <w:rPr>
                <w:shd w:val="clear" w:color="auto" w:fill="FFFFFF"/>
                <w:lang w:val="en-US"/>
              </w:rPr>
              <w:t>Echinococcus</w:t>
            </w:r>
            <w:proofErr w:type="spellEnd"/>
            <w:r w:rsidRPr="00C6009F">
              <w:rPr>
                <w:shd w:val="clear" w:color="auto" w:fill="FFFFFF"/>
              </w:rPr>
              <w:t xml:space="preserve"> </w:t>
            </w:r>
            <w:proofErr w:type="spellStart"/>
            <w:r w:rsidRPr="00C6009F">
              <w:rPr>
                <w:shd w:val="clear" w:color="auto" w:fill="FFFFFF"/>
                <w:lang w:val="en-US"/>
              </w:rPr>
              <w:t>granulosus</w:t>
            </w:r>
            <w:proofErr w:type="spellEnd"/>
          </w:p>
          <w:p w:rsidR="00C6009F" w:rsidRPr="003169A1" w:rsidRDefault="00C6009F" w:rsidP="003D5BFA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>N</w:t>
            </w:r>
            <w:r w:rsidRPr="00C6009F">
              <w:rPr>
                <w:shd w:val="clear" w:color="auto" w:fill="FFFFFF"/>
              </w:rPr>
              <w:t>15.1 Абсцесс почки и околопочечной клетчатки</w:t>
            </w:r>
          </w:p>
          <w:p w:rsidR="00C6009F" w:rsidRPr="00C6009F" w:rsidRDefault="00C6009F" w:rsidP="003D5BFA">
            <w:pPr>
              <w:pStyle w:val="a0"/>
              <w:jc w:val="center"/>
            </w:pPr>
            <w:r>
              <w:rPr>
                <w:shd w:val="clear" w:color="auto" w:fill="FFFFFF"/>
                <w:lang w:val="en-US"/>
              </w:rPr>
              <w:t>N</w:t>
            </w:r>
            <w:r w:rsidRPr="00C6009F">
              <w:rPr>
                <w:shd w:val="clear" w:color="auto" w:fill="FFFFFF"/>
              </w:rPr>
              <w:t>13.0 Гидронефроз с обструкцией лоханочно-мочеточникового соединения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009F" w:rsidRPr="00C6009F" w:rsidRDefault="00C6009F" w:rsidP="00C6009F">
            <w:pPr>
              <w:numPr>
                <w:ilvl w:val="0"/>
                <w:numId w:val="5"/>
              </w:numPr>
              <w:spacing w:before="100" w:beforeAutospacing="1" w:after="100" w:afterAutospacing="1" w:line="3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Выполняется мини-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люмботомия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 2,5 см по средней 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аксиллярной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линии, между 12-м ребром и подвздошным гребнем по описанной выше методике.</w:t>
            </w:r>
          </w:p>
          <w:p w:rsidR="00C6009F" w:rsidRPr="00C6009F" w:rsidRDefault="00C6009F" w:rsidP="00C6009F">
            <w:pPr>
              <w:numPr>
                <w:ilvl w:val="0"/>
                <w:numId w:val="5"/>
              </w:numPr>
              <w:spacing w:before="100" w:beforeAutospacing="1" w:after="100" w:afterAutospacing="1" w:line="3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Производят 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инсуффляции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углекислого газа до давления 12-14 мм 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рт.ст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 видеоконтролем вводят рабочие троакары. Используют 3—4 троакара в положении больного на боку.</w:t>
            </w:r>
          </w:p>
          <w:p w:rsidR="00E5381D" w:rsidRPr="00C6009F" w:rsidRDefault="00C6009F" w:rsidP="00C6009F">
            <w:pPr>
              <w:numPr>
                <w:ilvl w:val="0"/>
                <w:numId w:val="5"/>
              </w:numPr>
              <w:spacing w:before="100" w:beforeAutospacing="1" w:after="100" w:afterAutospacing="1" w:line="300" w:lineRule="atLeast"/>
              <w:jc w:val="both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После эндоскопической ревизии забрюшинного пространства осуществляется мобилизация кисты, вскрытие, иссечение и удаление ее стенок, дренирование этой области, что принципиально не отличается от 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трансперитонеального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доступа. Этот доступ как более физиологичный дает меньше осложнений, больные быстро выписываются из стационара и возвращаются к обычной жизни. Одним из главных недостатков </w:t>
            </w:r>
            <w:proofErr w:type="spellStart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ретроперитонеального</w:t>
            </w:r>
            <w:proofErr w:type="spellEnd"/>
            <w:r w:rsidRPr="00C600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доступа являются ограниченное пространство и плохая видимость.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009F" w:rsidRPr="008560E4" w:rsidRDefault="00C6009F" w:rsidP="00C60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Нефротомия</w:t>
            </w:r>
            <w:proofErr w:type="spellEnd"/>
          </w:p>
          <w:p w:rsidR="00C6009F" w:rsidRPr="008560E4" w:rsidRDefault="00C6009F" w:rsidP="00C60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Другие виды локального иссечения или деструкции пораженного участка или ткани почки</w:t>
            </w:r>
          </w:p>
          <w:p w:rsidR="00C6009F" w:rsidRPr="008560E4" w:rsidRDefault="00C6009F" w:rsidP="00C60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Частичная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</w:p>
          <w:p w:rsidR="006F08BE" w:rsidRDefault="00C6009F" w:rsidP="00C6009F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55.4010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Резекция почки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6756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F5C18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F5C18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69A1" w:rsidP="004A5A10">
            <w:pPr>
              <w:pStyle w:val="a0"/>
              <w:jc w:val="center"/>
            </w:pPr>
            <w:r>
              <w:t xml:space="preserve">В базах данных доказательной медицины были найдены исследования </w:t>
            </w:r>
            <w:r>
              <w:t xml:space="preserve">только </w:t>
            </w:r>
            <w:bookmarkStart w:id="0" w:name="_GoBack"/>
            <w:bookmarkEnd w:id="0"/>
            <w:r>
              <w:t>низкого методологического качества, на основании которых нельзя сделать однозначный вывод о преимуществах данной МТ.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380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C6009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C60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600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киста почки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0973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0973B0" w:rsidRPr="000973B0">
              <w:rPr>
                <w:b w:val="0"/>
                <w:bCs w:val="0"/>
                <w:sz w:val="24"/>
                <w:szCs w:val="24"/>
              </w:rPr>
              <w:t>kidney cyst</w:t>
            </w:r>
          </w:p>
        </w:tc>
      </w:tr>
      <w:tr w:rsidR="00E5381D" w:rsidRPr="003169A1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6009F" w:rsidP="00CD3666">
            <w:pPr>
              <w:pStyle w:val="a0"/>
              <w:jc w:val="center"/>
            </w:pPr>
            <w:proofErr w:type="spellStart"/>
            <w:r w:rsidRPr="00C6009F">
              <w:t>Ретроперитонеальная</w:t>
            </w:r>
            <w:proofErr w:type="spellEnd"/>
            <w:r w:rsidRPr="00C6009F">
              <w:t xml:space="preserve"> </w:t>
            </w:r>
            <w:proofErr w:type="spellStart"/>
            <w:r w:rsidRPr="00C6009F">
              <w:t>диссекция</w:t>
            </w:r>
            <w:proofErr w:type="spellEnd"/>
            <w:r w:rsidRPr="00C6009F">
              <w:t xml:space="preserve"> (</w:t>
            </w:r>
            <w:proofErr w:type="spellStart"/>
            <w:r w:rsidRPr="00C6009F">
              <w:t>лапароскопическая</w:t>
            </w:r>
            <w:proofErr w:type="spellEnd"/>
            <w:r w:rsidRPr="00C6009F">
              <w:t xml:space="preserve"> резекция) стенки кисты почки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6009F" w:rsidP="00C6009F">
            <w:pPr>
              <w:pStyle w:val="a0"/>
              <w:jc w:val="center"/>
              <w:rPr>
                <w:lang w:val="en-US"/>
              </w:rPr>
            </w:pPr>
            <w:r>
              <w:rPr>
                <w:bCs/>
                <w:lang w:val="en-US" w:eastAsia="en-US"/>
              </w:rPr>
              <w:t>Retroperitoneal dissection (</w:t>
            </w:r>
            <w:r w:rsidRPr="00C6009F">
              <w:rPr>
                <w:bCs/>
                <w:lang w:val="en-US" w:eastAsia="en-US"/>
              </w:rPr>
              <w:t>laparoscopic resection</w:t>
            </w:r>
            <w:r>
              <w:rPr>
                <w:bCs/>
                <w:lang w:val="en-US" w:eastAsia="en-US"/>
              </w:rPr>
              <w:t xml:space="preserve">) of </w:t>
            </w:r>
            <w:r w:rsidRPr="00C6009F">
              <w:rPr>
                <w:bCs/>
                <w:lang w:val="en-US" w:eastAsia="en-US"/>
              </w:rPr>
              <w:t>kidney cyst</w:t>
            </w:r>
          </w:p>
        </w:tc>
      </w:tr>
      <w:tr w:rsidR="00E5381D" w:rsidRPr="00C6009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Pr="002E5B53" w:rsidRDefault="000973B0" w:rsidP="002E5B53">
            <w:pPr>
              <w:pStyle w:val="a0"/>
              <w:jc w:val="center"/>
              <w:rPr>
                <w:lang w:eastAsia="ru-RU"/>
              </w:rPr>
            </w:pPr>
            <w:r w:rsidRPr="008560E4">
              <w:t>Резекция почки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Pr="002E5B53" w:rsidRDefault="000973B0" w:rsidP="002E5B53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Kidney resection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функций почки</w:t>
            </w:r>
          </w:p>
          <w:p w:rsidR="00244F7F" w:rsidRDefault="00244F7F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Облегчение симптомов заболевания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Improved renal functioning</w:t>
            </w:r>
          </w:p>
          <w:p w:rsidR="00244F7F" w:rsidRPr="00244F7F" w:rsidRDefault="00244F7F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proofErr w:type="spellStart"/>
            <w:r w:rsidRPr="00244F7F">
              <w:rPr>
                <w:sz w:val="24"/>
                <w:szCs w:val="24"/>
                <w:shd w:val="clear" w:color="auto" w:fill="FFFFFF"/>
              </w:rPr>
              <w:t>Symptomatic</w:t>
            </w:r>
            <w:proofErr w:type="spellEnd"/>
            <w:r w:rsidRPr="00244F7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4F7F">
              <w:rPr>
                <w:sz w:val="24"/>
                <w:szCs w:val="24"/>
                <w:shd w:val="clear" w:color="auto" w:fill="FFFFFF"/>
              </w:rPr>
              <w:t>success</w:t>
            </w:r>
            <w:proofErr w:type="spellEnd"/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3169A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973B0" w:rsidRDefault="003169A1" w:rsidP="000973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SV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7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Novikov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AI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8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Za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ĭ</w:t>
              </w:r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tsev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É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9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Guse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ĭ</w:t>
              </w:r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RG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0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Topuzov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TM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8937DB" w:rsidRPr="000973B0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0973B0" w:rsidRPr="000973B0">
              <w:rPr>
                <w:rFonts w:cs="Times New Roman"/>
                <w:b w:val="0"/>
                <w:sz w:val="24"/>
                <w:szCs w:val="24"/>
              </w:rPr>
              <w:t xml:space="preserve">First experience of </w:t>
            </w:r>
            <w:proofErr w:type="spellStart"/>
            <w:r w:rsidR="000973B0" w:rsidRPr="000973B0">
              <w:rPr>
                <w:rFonts w:cs="Times New Roman"/>
                <w:b w:val="0"/>
                <w:sz w:val="24"/>
                <w:szCs w:val="24"/>
              </w:rPr>
              <w:t>monoport</w:t>
            </w:r>
            <w:proofErr w:type="spellEnd"/>
            <w:r w:rsidR="000973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973B0" w:rsidRPr="000973B0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0973B0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973B0" w:rsidRPr="000973B0">
              <w:rPr>
                <w:rFonts w:cs="Times New Roman"/>
                <w:b w:val="0"/>
                <w:sz w:val="24"/>
                <w:szCs w:val="24"/>
              </w:rPr>
              <w:t>surgery in the treatment of kidney diseases</w:t>
            </w:r>
            <w:r w:rsidR="002E5B53" w:rsidRPr="000973B0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2E5B53" w:rsidRPr="000973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1" w:tooltip="Urologii︠a︡ (Moscow, Russia : 1999)." w:history="1">
              <w:proofErr w:type="spellStart"/>
              <w:proofErr w:type="gram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Urologiia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973B0" w:rsidRPr="000973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Jan-</w:t>
            </w:r>
            <w:proofErr w:type="gramStart"/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Feb;</w:t>
            </w:r>
            <w:proofErr w:type="gramEnd"/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(1):74-6, 78-80.</w:t>
            </w:r>
          </w:p>
          <w:p w:rsidR="00E5381D" w:rsidRPr="000973B0" w:rsidRDefault="003169A1" w:rsidP="000973B0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0973B0" w:rsidRPr="000973B0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http://www.ncbi.nlm.nih.gov/pubmed/23662501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0973B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0973B0">
              <w:t>кисты почки/гидронефроз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973B0" w:rsidP="00E702B2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резекция кисты почки/</w:t>
            </w:r>
            <w:proofErr w:type="spellStart"/>
            <w:r>
              <w:t>нефрэктомия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8937D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0973B0" w:rsidP="000973B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Согласно опросника о выраженности болевого синдрома, пациенты испытывали только умеренную боль и только в первый послеоперационный день</w:t>
            </w:r>
            <w:r w:rsidR="00C63BCA" w:rsidRPr="008937DB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0,5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0973B0">
            <w:pPr>
              <w:pStyle w:val="a0"/>
              <w:jc w:val="center"/>
            </w:pPr>
            <w:r>
              <w:t>1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3169A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4F7F" w:rsidRDefault="003169A1" w:rsidP="00244F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Tefekli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Altunrende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Baykal M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Sarilar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Kabay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Muslumanoglu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244F7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Retroperitoneal </w:t>
            </w:r>
            <w:r w:rsidR="00244F7F" w:rsidRPr="00244F7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decortication of simple renal </w:t>
            </w:r>
            <w:r w:rsidR="00244F7F" w:rsidRPr="00244F7F">
              <w:rPr>
                <w:rStyle w:val="highlight"/>
                <w:b w:val="0"/>
                <w:sz w:val="24"/>
                <w:szCs w:val="24"/>
              </w:rPr>
              <w:t xml:space="preserve">cysts </w:t>
            </w:r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using the bipolar </w:t>
            </w:r>
            <w:proofErr w:type="spellStart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>PlasmaKinetic</w:t>
            </w:r>
            <w:proofErr w:type="spellEnd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 scissors.</w:t>
            </w:r>
            <w:proofErr w:type="gramEnd"/>
            <w:r w:rsidR="00E9645E" w:rsidRPr="00244F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International journal of urology : official journal of the Japanese Urological Association.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Urol.</w:t>
              </w:r>
            </w:hyperlink>
            <w:r w:rsidR="00244F7F" w:rsidRPr="003169A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Apr</w:t>
            </w:r>
            <w:proofErr w:type="gramStart"/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(4):331-6.</w:t>
            </w:r>
          </w:p>
          <w:p w:rsidR="00E5381D" w:rsidRPr="00244F7F" w:rsidRDefault="003169A1" w:rsidP="00244F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="00244F7F" w:rsidRPr="00244F7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http://www.ncbi.nlm.nih.gov/pubmed/16734845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244F7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244F7F">
              <w:t>кисты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F7F" w:rsidP="000D53D1">
            <w:pPr>
              <w:pStyle w:val="a0"/>
              <w:jc w:val="center"/>
            </w:pPr>
            <w:proofErr w:type="spellStart"/>
            <w:proofErr w:type="gramStart"/>
            <w:r>
              <w:t>Лапароскопии</w:t>
            </w:r>
            <w:r w:rsidRPr="00C6009F">
              <w:t>ческая</w:t>
            </w:r>
            <w:proofErr w:type="spellEnd"/>
            <w:r w:rsidRPr="00C6009F">
              <w:t xml:space="preserve"> резекция) стенки кисты почки</w:t>
            </w:r>
            <w:r>
              <w:t>, множитель – 0,5</w:t>
            </w:r>
            <w:proofErr w:type="gramEnd"/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F7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F03D30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244F7F" w:rsidP="00244F7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244F7F">
              <w:rPr>
                <w:sz w:val="24"/>
                <w:szCs w:val="24"/>
                <w:lang w:eastAsia="ru-RU"/>
              </w:rPr>
              <w:t xml:space="preserve">Облегчение симптомов заболевания отмечалось в </w:t>
            </w:r>
            <w:r w:rsidRPr="00244F7F">
              <w:rPr>
                <w:sz w:val="24"/>
                <w:szCs w:val="24"/>
                <w:shd w:val="clear" w:color="auto" w:fill="FFFFFF"/>
                <w:lang w:eastAsia="ru-RU"/>
              </w:rPr>
              <w:t>89.5%</w:t>
            </w:r>
            <w:r w:rsidR="004D3F95" w:rsidRPr="00244F7F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EF7979" w:rsidRPr="00244F7F">
              <w:rPr>
                <w:sz w:val="24"/>
                <w:szCs w:val="24"/>
              </w:rPr>
              <w:t>М</w:t>
            </w:r>
            <w:r w:rsidR="00E5381D" w:rsidRPr="00244F7F">
              <w:rPr>
                <w:sz w:val="24"/>
                <w:szCs w:val="24"/>
              </w:rPr>
              <w:t xml:space="preserve">ножитель </w:t>
            </w:r>
            <w:r w:rsidR="00E5381D" w:rsidRPr="00F03D30">
              <w:rPr>
                <w:sz w:val="24"/>
                <w:szCs w:val="24"/>
              </w:rPr>
              <w:t>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3169A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C01D0" w:rsidRDefault="003169A1" w:rsidP="00BC01D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Rabii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Mezzour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Essaki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Aboutaieb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El Moussaoui A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Joual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Meziane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BC01D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Retroperitoneal </w:t>
            </w:r>
            <w:r w:rsidR="00BC01D0" w:rsidRPr="00BC01D0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treatment of </w:t>
            </w:r>
            <w:proofErr w:type="spellStart"/>
            <w:r w:rsidR="00BC01D0" w:rsidRPr="00BC01D0">
              <w:rPr>
                <w:rFonts w:cs="Times New Roman"/>
                <w:b w:val="0"/>
                <w:sz w:val="24"/>
                <w:szCs w:val="24"/>
              </w:rPr>
              <w:t>parapelvic</w:t>
            </w:r>
            <w:proofErr w:type="spellEnd"/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 renal </w:t>
            </w:r>
            <w:r w:rsidR="00BC01D0" w:rsidRPr="00BC01D0">
              <w:rPr>
                <w:rStyle w:val="highlight"/>
                <w:b w:val="0"/>
                <w:sz w:val="24"/>
                <w:szCs w:val="24"/>
              </w:rPr>
              <w:t>cysts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>: report of 5 cases</w:t>
            </w:r>
            <w:r w:rsidR="00EF7979" w:rsidRPr="00BC01D0">
              <w:rPr>
                <w:rFonts w:cs="Times New Roman"/>
                <w:b w:val="0"/>
                <w:sz w:val="24"/>
                <w:szCs w:val="24"/>
              </w:rPr>
              <w:t>.</w:t>
            </w:r>
            <w:r w:rsidR="00A105FC" w:rsidRPr="00BC01D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Progrès en urologie : journal de l'Association française d'urologie et de la Société française d'urologie.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Prog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BC01D0" w:rsidRPr="00BC01D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2005 Dec</w:t>
            </w:r>
            <w:proofErr w:type="gramStart"/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(6):1070-3.</w:t>
            </w:r>
          </w:p>
          <w:p w:rsidR="00E5381D" w:rsidRPr="00BC01D0" w:rsidRDefault="003169A1" w:rsidP="004D3F95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BC01D0" w:rsidRPr="00D44DB1">
                <w:rPr>
                  <w:rStyle w:val="af3"/>
                  <w:lang w:val="en-US"/>
                </w:rPr>
                <w:t>http://www.ncbi.nlm.nih.gov/pubmed/16429654</w:t>
              </w:r>
            </w:hyperlink>
            <w:r w:rsidR="00BC01D0" w:rsidRPr="00BC01D0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BC01D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BC01D0">
              <w:t>киста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 w:rsidP="00D40B17">
            <w:pPr>
              <w:pStyle w:val="a0"/>
              <w:jc w:val="center"/>
            </w:pPr>
            <w:proofErr w:type="spellStart"/>
            <w:r w:rsidRPr="00C6009F">
              <w:t>Ретроперитонеальная</w:t>
            </w:r>
            <w:proofErr w:type="spellEnd"/>
            <w:r w:rsidRPr="00C6009F">
              <w:t xml:space="preserve"> </w:t>
            </w:r>
            <w:proofErr w:type="spellStart"/>
            <w:r w:rsidRPr="00C6009F">
              <w:t>диссекция</w:t>
            </w:r>
            <w:proofErr w:type="spellEnd"/>
            <w:r w:rsidRPr="00C6009F">
              <w:t xml:space="preserve"> (</w:t>
            </w:r>
            <w:proofErr w:type="spellStart"/>
            <w:r w:rsidRPr="00C6009F">
              <w:t>лапароскопическая</w:t>
            </w:r>
            <w:proofErr w:type="spellEnd"/>
            <w:r w:rsidRPr="00C6009F">
              <w:t xml:space="preserve"> резекция) стенки кисты почки</w:t>
            </w:r>
            <w:r w:rsidR="00F03D30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3169A1" w:rsidP="003169A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Р</w:t>
            </w:r>
            <w:r w:rsidR="00BC01D0">
              <w:rPr>
                <w:sz w:val="24"/>
                <w:szCs w:val="24"/>
                <w:shd w:val="clear" w:color="auto" w:fill="FFFFFF"/>
              </w:rPr>
              <w:t>ецидив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="00BC01D0">
              <w:rPr>
                <w:sz w:val="24"/>
                <w:szCs w:val="24"/>
                <w:shd w:val="clear" w:color="auto" w:fill="FFFFFF"/>
              </w:rPr>
              <w:t xml:space="preserve"> по итогам 6-месячного наблюдения не </w:t>
            </w:r>
            <w:r>
              <w:rPr>
                <w:sz w:val="24"/>
                <w:szCs w:val="24"/>
                <w:shd w:val="clear" w:color="auto" w:fill="FFFFFF"/>
              </w:rPr>
              <w:t>наблюдались</w:t>
            </w:r>
            <w:r w:rsidR="00BC01D0">
              <w:rPr>
                <w:sz w:val="24"/>
                <w:szCs w:val="24"/>
                <w:shd w:val="clear" w:color="auto" w:fill="FFFFFF"/>
              </w:rPr>
              <w:t xml:space="preserve"> ни в одном случае</w:t>
            </w:r>
            <w:r w:rsidR="00F03D30" w:rsidRPr="00EF7979">
              <w:rPr>
                <w:sz w:val="24"/>
                <w:szCs w:val="24"/>
                <w:shd w:val="clear" w:color="auto" w:fill="FFFFFF"/>
              </w:rPr>
              <w:t>.</w:t>
            </w:r>
            <w:r w:rsidR="00F03D30" w:rsidRPr="00A84D4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F03D30">
              <w:rPr>
                <w:sz w:val="24"/>
                <w:szCs w:val="24"/>
              </w:rPr>
              <w:t xml:space="preserve"> </w:t>
            </w:r>
            <w:r w:rsidR="00BC01D0">
              <w:rPr>
                <w:sz w:val="24"/>
                <w:szCs w:val="24"/>
              </w:rPr>
              <w:t>– 0,5</w:t>
            </w:r>
            <w:r w:rsidR="00E5381D" w:rsidRPr="00F03D30">
              <w:rPr>
                <w:sz w:val="24"/>
                <w:szCs w:val="24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E5381D" w:rsidP="00EE2C7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BC01D0">
              <w:t>1</w:t>
            </w:r>
            <w:r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973B0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BC01D0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r>
              <w:t>1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3169A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973B0" w:rsidRPr="000973B0" w:rsidRDefault="003169A1" w:rsidP="000973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0" w:history="1"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SV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1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Novikov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AI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2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Za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ĭ</w:t>
              </w:r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tsev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É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3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Guse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ĭ</w:t>
              </w:r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RG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4" w:history="1">
              <w:proofErr w:type="spell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Topuzov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TM</w:t>
              </w:r>
            </w:hyperlink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0973B0" w:rsidRPr="000973B0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0973B0" w:rsidRPr="000973B0">
              <w:rPr>
                <w:rFonts w:cs="Times New Roman"/>
                <w:b w:val="0"/>
                <w:sz w:val="24"/>
                <w:szCs w:val="24"/>
              </w:rPr>
              <w:t xml:space="preserve">First experience of </w:t>
            </w:r>
            <w:proofErr w:type="spellStart"/>
            <w:r w:rsidR="000973B0" w:rsidRPr="000973B0">
              <w:rPr>
                <w:rFonts w:cs="Times New Roman"/>
                <w:b w:val="0"/>
                <w:sz w:val="24"/>
                <w:szCs w:val="24"/>
              </w:rPr>
              <w:t>monoport</w:t>
            </w:r>
            <w:proofErr w:type="spellEnd"/>
            <w:r w:rsidR="000973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973B0" w:rsidRPr="000973B0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0973B0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973B0" w:rsidRPr="000973B0">
              <w:rPr>
                <w:rFonts w:cs="Times New Roman"/>
                <w:b w:val="0"/>
                <w:sz w:val="24"/>
                <w:szCs w:val="24"/>
              </w:rPr>
              <w:t>surgery in the treatment of kidney diseases.</w:t>
            </w:r>
            <w:proofErr w:type="gramEnd"/>
            <w:r w:rsidR="000973B0" w:rsidRPr="000973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5" w:tooltip="Urologii︠a︡ (Moscow, Russia : 1999)." w:history="1">
              <w:proofErr w:type="spellStart"/>
              <w:proofErr w:type="gramStart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Urologiia</w:t>
              </w:r>
              <w:proofErr w:type="spellEnd"/>
              <w:r w:rsidR="000973B0" w:rsidRPr="000973B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973B0" w:rsidRPr="000973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Jan-</w:t>
            </w:r>
            <w:proofErr w:type="gramStart"/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Feb;</w:t>
            </w:r>
            <w:proofErr w:type="gramEnd"/>
            <w:r w:rsidR="000973B0" w:rsidRPr="000973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(1):74-6, 78-80.</w:t>
            </w:r>
          </w:p>
          <w:p w:rsidR="00E5381D" w:rsidRPr="00E702B2" w:rsidRDefault="003169A1" w:rsidP="000973B0">
            <w:pPr>
              <w:pStyle w:val="a0"/>
              <w:jc w:val="center"/>
              <w:rPr>
                <w:lang w:val="en-US"/>
              </w:rPr>
            </w:pPr>
            <w:hyperlink r:id="rId36" w:history="1">
              <w:r w:rsidR="000973B0" w:rsidRPr="000973B0">
                <w:rPr>
                  <w:rStyle w:val="af3"/>
                  <w:lang w:val="en-US"/>
                </w:rPr>
                <w:t>http://www.ncbi.nlm.nih.gov/pubmed/23662501</w:t>
              </w:r>
            </w:hyperlink>
          </w:p>
        </w:tc>
      </w:tr>
      <w:tr w:rsidR="00E5381D" w:rsidRPr="00E7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244F7F" w:rsidP="00E702B2">
            <w:pPr>
              <w:pStyle w:val="a0"/>
              <w:jc w:val="center"/>
            </w:pPr>
            <w:r>
              <w:rPr>
                <w:shd w:val="clear" w:color="auto" w:fill="FFFFFF"/>
              </w:rPr>
              <w:t>Не отмечалось случаев поздних и ранних послеоперационных осложнений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F7F" w:rsidP="008937D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кисты почки/гидронефроз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F7F" w:rsidP="00CD3666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резекция кисты почки/</w:t>
            </w:r>
            <w:proofErr w:type="spellStart"/>
            <w:r>
              <w:t>нефрэктомия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3169A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4F7F" w:rsidRPr="00244F7F" w:rsidRDefault="003169A1" w:rsidP="00244F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7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Tefekli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Altunrende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Baykal M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Sarilar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Kabay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Muslumanoglu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44F7F" w:rsidRPr="00244F7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Retroperitoneal </w:t>
            </w:r>
            <w:r w:rsidR="00244F7F" w:rsidRPr="00244F7F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decortication of simple renal </w:t>
            </w:r>
            <w:r w:rsidR="00244F7F" w:rsidRPr="00244F7F">
              <w:rPr>
                <w:rStyle w:val="highlight"/>
                <w:b w:val="0"/>
                <w:sz w:val="24"/>
                <w:szCs w:val="24"/>
              </w:rPr>
              <w:t xml:space="preserve">cysts </w:t>
            </w:r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using the bipolar </w:t>
            </w:r>
            <w:proofErr w:type="spellStart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>PlasmaKinetic</w:t>
            </w:r>
            <w:proofErr w:type="spellEnd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 scissors.</w:t>
            </w:r>
            <w:proofErr w:type="gramEnd"/>
            <w:r w:rsidR="00244F7F" w:rsidRPr="00244F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International journal of urology : official journal of the Japanese Urological Association." w:history="1">
              <w:proofErr w:type="spellStart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244F7F" w:rsidRPr="00244F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Urol.</w:t>
              </w:r>
            </w:hyperlink>
            <w:r w:rsidR="00244F7F" w:rsidRPr="003169A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Apr</w:t>
            </w:r>
            <w:proofErr w:type="gramStart"/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</w:t>
            </w:r>
            <w:proofErr w:type="gramEnd"/>
            <w:r w:rsidR="00244F7F" w:rsidRPr="00244F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(4):331-6.</w:t>
            </w:r>
          </w:p>
          <w:p w:rsidR="00E5381D" w:rsidRPr="00EF7979" w:rsidRDefault="003169A1" w:rsidP="00244F7F">
            <w:pPr>
              <w:pStyle w:val="a0"/>
              <w:jc w:val="center"/>
              <w:rPr>
                <w:lang w:val="en-US"/>
              </w:rPr>
            </w:pPr>
            <w:hyperlink r:id="rId44" w:history="1">
              <w:r w:rsidR="00244F7F" w:rsidRPr="00244F7F">
                <w:rPr>
                  <w:rStyle w:val="af3"/>
                  <w:lang w:val="en-US"/>
                </w:rPr>
                <w:t>http://www.ncbi.nlm.nih.gov/pubmed/16734845</w:t>
              </w:r>
            </w:hyperlink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244F7F" w:rsidP="004D3F95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 19 прооперированных пациентов небольшие осложнения наблюдались у 6</w:t>
            </w:r>
            <w:r w:rsidR="00EF7979" w:rsidRPr="004D3F95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4F7F" w:rsidP="00E61BD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кисты почки</w:t>
            </w:r>
            <w:r w:rsidR="004D3F95">
              <w:rPr>
                <w:lang w:eastAsia="en-US"/>
              </w:rPr>
              <w:t xml:space="preserve">, </w:t>
            </w:r>
            <w:r w:rsidR="004D3F95"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>
            <w:pPr>
              <w:pStyle w:val="a0"/>
              <w:jc w:val="center"/>
            </w:pPr>
            <w:proofErr w:type="spellStart"/>
            <w:proofErr w:type="gramStart"/>
            <w:r>
              <w:t>Лапароскопии</w:t>
            </w:r>
            <w:r w:rsidRPr="00C6009F">
              <w:t>ческая</w:t>
            </w:r>
            <w:proofErr w:type="spellEnd"/>
            <w:r w:rsidRPr="00C6009F">
              <w:t xml:space="preserve"> резекция) стенки кисты почки</w:t>
            </w:r>
            <w:r>
              <w:t>, множитель – 0,5</w:t>
            </w:r>
            <w:proofErr w:type="gramEnd"/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3169A1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C01D0" w:rsidRPr="00BC01D0" w:rsidRDefault="003169A1" w:rsidP="00BC01D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5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Rabii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Mezzour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Essaki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Aboutaieb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El Moussaoui A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Joual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Meziane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 Retroperitoneal </w:t>
            </w:r>
            <w:r w:rsidR="00BC01D0" w:rsidRPr="00BC01D0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treatment of </w:t>
            </w:r>
            <w:proofErr w:type="spellStart"/>
            <w:r w:rsidR="00BC01D0" w:rsidRPr="00BC01D0">
              <w:rPr>
                <w:rFonts w:cs="Times New Roman"/>
                <w:b w:val="0"/>
                <w:sz w:val="24"/>
                <w:szCs w:val="24"/>
              </w:rPr>
              <w:t>parapelvic</w:t>
            </w:r>
            <w:proofErr w:type="spellEnd"/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 renal </w:t>
            </w:r>
            <w:r w:rsidR="00BC01D0" w:rsidRPr="00BC01D0">
              <w:rPr>
                <w:rStyle w:val="highlight"/>
                <w:b w:val="0"/>
                <w:sz w:val="24"/>
                <w:szCs w:val="24"/>
              </w:rPr>
              <w:t>cysts</w:t>
            </w:r>
            <w:r w:rsidR="00BC01D0" w:rsidRPr="00BC01D0">
              <w:rPr>
                <w:rFonts w:cs="Times New Roman"/>
                <w:b w:val="0"/>
                <w:sz w:val="24"/>
                <w:szCs w:val="24"/>
              </w:rPr>
              <w:t xml:space="preserve">: report of 5 cases. </w:t>
            </w:r>
            <w:hyperlink r:id="rId52" w:tooltip="Progrès en urologie : journal de l'Association française d'urologie et de la Société française d'urologie." w:history="1">
              <w:proofErr w:type="spellStart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Prog</w:t>
              </w:r>
              <w:proofErr w:type="spellEnd"/>
              <w:r w:rsidR="00BC01D0" w:rsidRPr="00BC01D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BC01D0" w:rsidRPr="00BC01D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2005 Dec</w:t>
            </w:r>
            <w:proofErr w:type="gramStart"/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;15</w:t>
            </w:r>
            <w:proofErr w:type="gramEnd"/>
            <w:r w:rsidR="00BC01D0" w:rsidRPr="00BC01D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(6):1070-3.</w:t>
            </w:r>
          </w:p>
          <w:p w:rsidR="00E5381D" w:rsidRPr="00BC01D0" w:rsidRDefault="003169A1" w:rsidP="00BC01D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3" w:history="1">
              <w:r w:rsidR="00BC01D0" w:rsidRPr="00BC01D0">
                <w:rPr>
                  <w:rStyle w:val="af3"/>
                  <w:b w:val="0"/>
                  <w:sz w:val="24"/>
                  <w:szCs w:val="24"/>
                </w:rPr>
                <w:t>http://www.ncbi.nlm.nih.gov/pubmed/16429654</w:t>
              </w:r>
            </w:hyperlink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BC01D0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было случаев ранних послеоперационных осложнений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BC01D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BC01D0">
              <w:t>киста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C01D0" w:rsidP="00EE2C79">
            <w:pPr>
              <w:pStyle w:val="a0"/>
              <w:jc w:val="center"/>
            </w:pPr>
            <w:proofErr w:type="spellStart"/>
            <w:r w:rsidRPr="00C6009F">
              <w:t>Ретроперитонеальная</w:t>
            </w:r>
            <w:proofErr w:type="spellEnd"/>
            <w:r w:rsidRPr="00C6009F">
              <w:t xml:space="preserve"> </w:t>
            </w:r>
            <w:proofErr w:type="spellStart"/>
            <w:r w:rsidRPr="00C6009F">
              <w:t>диссекция</w:t>
            </w:r>
            <w:proofErr w:type="spellEnd"/>
            <w:r w:rsidRPr="00C6009F">
              <w:t xml:space="preserve"> (</w:t>
            </w:r>
            <w:proofErr w:type="spellStart"/>
            <w:r w:rsidRPr="00C6009F">
              <w:t>лапароскопическая</w:t>
            </w:r>
            <w:proofErr w:type="spellEnd"/>
            <w:r w:rsidRPr="00C6009F">
              <w:t xml:space="preserve"> резекция) стенки кисты почки</w:t>
            </w:r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767567" w:rsidP="00E9168D">
            <w:pPr>
              <w:pStyle w:val="a0"/>
              <w:jc w:val="center"/>
            </w:pPr>
            <w:r>
              <w:t>15</w:t>
            </w:r>
            <w:r w:rsidR="00E9168D">
              <w:t xml:space="preserve">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767567">
            <w:pPr>
              <w:pStyle w:val="a0"/>
              <w:jc w:val="center"/>
            </w:pPr>
            <w:r>
              <w:t>Не в</w:t>
            </w:r>
            <w:r w:rsidR="00E9168D">
              <w:t>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C01D0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BC01D0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</w:t>
            </w:r>
            <w:r w:rsidR="003169A1">
              <w:t xml:space="preserve"> – </w:t>
            </w:r>
            <w:proofErr w:type="spellStart"/>
            <w:r w:rsidR="003169A1" w:rsidRPr="003169A1">
              <w:rPr>
                <w:b/>
              </w:rPr>
              <w:t>нефрэктомия</w:t>
            </w:r>
            <w:proofErr w:type="spellEnd"/>
            <w:r w:rsidR="003169A1" w:rsidRPr="003169A1">
              <w:rPr>
                <w:b/>
              </w:rPr>
              <w:t xml:space="preserve">, </w:t>
            </w:r>
            <w:proofErr w:type="spellStart"/>
            <w:r w:rsidR="003169A1" w:rsidRPr="003169A1">
              <w:rPr>
                <w:b/>
              </w:rPr>
              <w:t>нефротомия</w:t>
            </w:r>
            <w:proofErr w:type="spellEnd"/>
            <w:r w:rsidR="003169A1" w:rsidRPr="003169A1">
              <w:rPr>
                <w:b/>
              </w:rPr>
              <w:t>, резекция почки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C01D0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BC01D0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9B1362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2F5C18">
        <w:t xml:space="preserve">все найденные исследования не раскрывают вопросы клинико-экономической эффективности рассматриваемой МТ – </w:t>
      </w:r>
      <w:r>
        <w:t>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2F5C18" w:rsidRDefault="002F5C18" w:rsidP="002F5C18">
      <w:pPr>
        <w:pStyle w:val="a0"/>
      </w:pPr>
      <w:r>
        <w:rPr>
          <w:b/>
        </w:rPr>
        <w:t>6. «затраты/эффективность»</w:t>
      </w:r>
    </w:p>
    <w:p w:rsidR="002F5C18" w:rsidRDefault="002F5C18" w:rsidP="002F5C18">
      <w:pPr>
        <w:pStyle w:val="a0"/>
      </w:pPr>
      <w:r>
        <w:rPr>
          <w:b/>
        </w:rPr>
        <w:t xml:space="preserve">369 059,565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2F5C18" w:rsidRDefault="002F5C18" w:rsidP="002F5C18">
      <w:pPr>
        <w:pStyle w:val="a0"/>
      </w:pPr>
      <w:r>
        <w:rPr>
          <w:b/>
        </w:rPr>
        <w:t>404 пациентов</w:t>
      </w:r>
    </w:p>
    <w:p w:rsidR="002F5C18" w:rsidRDefault="002F5C18" w:rsidP="002F5C18">
      <w:pPr>
        <w:pStyle w:val="a0"/>
      </w:pPr>
      <w:r>
        <w:rPr>
          <w:b/>
        </w:rPr>
        <w:t>369 059,565 *404 = 149 100 064,26</w:t>
      </w:r>
    </w:p>
    <w:p w:rsidR="002F5C18" w:rsidRDefault="002F5C18" w:rsidP="002F5C18">
      <w:pPr>
        <w:pStyle w:val="a0"/>
      </w:pPr>
    </w:p>
    <w:p w:rsidR="002F5C18" w:rsidRDefault="002F5C18" w:rsidP="002F5C18">
      <w:pPr>
        <w:pStyle w:val="ae"/>
        <w:numPr>
          <w:ilvl w:val="0"/>
          <w:numId w:val="3"/>
        </w:numPr>
        <w:tabs>
          <w:tab w:val="left" w:pos="952"/>
        </w:tabs>
      </w:pPr>
      <w:r w:rsidRPr="00244F7F">
        <w:rPr>
          <w:sz w:val="24"/>
          <w:szCs w:val="24"/>
          <w:lang w:eastAsia="ru-RU"/>
        </w:rPr>
        <w:lastRenderedPageBreak/>
        <w:t xml:space="preserve">Облегчение симптомов заболевания отмечалось в </w:t>
      </w:r>
      <w:r w:rsidRPr="00244F7F">
        <w:rPr>
          <w:sz w:val="24"/>
          <w:szCs w:val="24"/>
          <w:shd w:val="clear" w:color="auto" w:fill="FFFFFF"/>
          <w:lang w:eastAsia="ru-RU"/>
        </w:rPr>
        <w:t>89.5%</w:t>
      </w:r>
      <w:r w:rsidR="003169A1">
        <w:rPr>
          <w:sz w:val="24"/>
          <w:szCs w:val="24"/>
          <w:shd w:val="clear" w:color="auto" w:fill="FFFFFF"/>
          <w:lang w:eastAsia="ru-RU"/>
        </w:rPr>
        <w:t xml:space="preserve"> </w:t>
      </w:r>
      <w:hyperlink r:id="rId54" w:history="1">
        <w:r w:rsidR="003169A1" w:rsidRPr="00244F7F">
          <w:rPr>
            <w:rStyle w:val="af3"/>
            <w:sz w:val="24"/>
            <w:szCs w:val="24"/>
            <w:lang w:val="en-US"/>
          </w:rPr>
          <w:t>http</w:t>
        </w:r>
        <w:r w:rsidR="003169A1" w:rsidRPr="003169A1">
          <w:rPr>
            <w:rStyle w:val="af3"/>
            <w:sz w:val="24"/>
            <w:szCs w:val="24"/>
          </w:rPr>
          <w:t>://</w:t>
        </w:r>
        <w:r w:rsidR="003169A1" w:rsidRPr="00244F7F">
          <w:rPr>
            <w:rStyle w:val="af3"/>
            <w:sz w:val="24"/>
            <w:szCs w:val="24"/>
            <w:lang w:val="en-US"/>
          </w:rPr>
          <w:t>www</w:t>
        </w:r>
        <w:r w:rsidR="003169A1" w:rsidRPr="003169A1">
          <w:rPr>
            <w:rStyle w:val="af3"/>
            <w:sz w:val="24"/>
            <w:szCs w:val="24"/>
          </w:rPr>
          <w:t>.</w:t>
        </w:r>
        <w:proofErr w:type="spellStart"/>
        <w:r w:rsidR="003169A1" w:rsidRPr="00244F7F">
          <w:rPr>
            <w:rStyle w:val="af3"/>
            <w:sz w:val="24"/>
            <w:szCs w:val="24"/>
            <w:lang w:val="en-US"/>
          </w:rPr>
          <w:t>ncbi</w:t>
        </w:r>
        <w:proofErr w:type="spellEnd"/>
        <w:r w:rsidR="003169A1" w:rsidRPr="003169A1">
          <w:rPr>
            <w:rStyle w:val="af3"/>
            <w:sz w:val="24"/>
            <w:szCs w:val="24"/>
          </w:rPr>
          <w:t>.</w:t>
        </w:r>
        <w:proofErr w:type="spellStart"/>
        <w:r w:rsidR="003169A1" w:rsidRPr="00244F7F">
          <w:rPr>
            <w:rStyle w:val="af3"/>
            <w:sz w:val="24"/>
            <w:szCs w:val="24"/>
            <w:lang w:val="en-US"/>
          </w:rPr>
          <w:t>nlm</w:t>
        </w:r>
        <w:proofErr w:type="spellEnd"/>
        <w:r w:rsidR="003169A1" w:rsidRPr="003169A1">
          <w:rPr>
            <w:rStyle w:val="af3"/>
            <w:sz w:val="24"/>
            <w:szCs w:val="24"/>
          </w:rPr>
          <w:t>.</w:t>
        </w:r>
        <w:proofErr w:type="spellStart"/>
        <w:r w:rsidR="003169A1" w:rsidRPr="00244F7F">
          <w:rPr>
            <w:rStyle w:val="af3"/>
            <w:sz w:val="24"/>
            <w:szCs w:val="24"/>
            <w:lang w:val="en-US"/>
          </w:rPr>
          <w:t>nih</w:t>
        </w:r>
        <w:proofErr w:type="spellEnd"/>
        <w:r w:rsidR="003169A1" w:rsidRPr="003169A1">
          <w:rPr>
            <w:rStyle w:val="af3"/>
            <w:sz w:val="24"/>
            <w:szCs w:val="24"/>
          </w:rPr>
          <w:t>.</w:t>
        </w:r>
        <w:proofErr w:type="spellStart"/>
        <w:r w:rsidR="003169A1" w:rsidRPr="00244F7F">
          <w:rPr>
            <w:rStyle w:val="af3"/>
            <w:sz w:val="24"/>
            <w:szCs w:val="24"/>
            <w:lang w:val="en-US"/>
          </w:rPr>
          <w:t>gov</w:t>
        </w:r>
        <w:proofErr w:type="spellEnd"/>
        <w:r w:rsidR="003169A1" w:rsidRPr="003169A1">
          <w:rPr>
            <w:rStyle w:val="af3"/>
            <w:sz w:val="24"/>
            <w:szCs w:val="24"/>
          </w:rPr>
          <w:t>/</w:t>
        </w:r>
        <w:proofErr w:type="spellStart"/>
        <w:r w:rsidR="003169A1" w:rsidRPr="00244F7F">
          <w:rPr>
            <w:rStyle w:val="af3"/>
            <w:sz w:val="24"/>
            <w:szCs w:val="24"/>
            <w:lang w:val="en-US"/>
          </w:rPr>
          <w:t>pubmed</w:t>
        </w:r>
        <w:proofErr w:type="spellEnd"/>
        <w:r w:rsidR="003169A1" w:rsidRPr="003169A1">
          <w:rPr>
            <w:rStyle w:val="af3"/>
            <w:sz w:val="24"/>
            <w:szCs w:val="24"/>
          </w:rPr>
          <w:t>/16734845</w:t>
        </w:r>
      </w:hyperlink>
      <w:r w:rsidRPr="00244F7F">
        <w:rPr>
          <w:sz w:val="24"/>
          <w:szCs w:val="24"/>
          <w:shd w:val="clear" w:color="auto" w:fill="FFFFFF"/>
        </w:rPr>
        <w:t>.</w:t>
      </w:r>
    </w:p>
    <w:p w:rsidR="002F5C18" w:rsidRDefault="002F5C18" w:rsidP="002F5C18">
      <w:pPr>
        <w:pStyle w:val="a0"/>
      </w:pPr>
    </w:p>
    <w:p w:rsidR="002F5C18" w:rsidRDefault="002F5C18" w:rsidP="002F5C18">
      <w:pPr>
        <w:pStyle w:val="a0"/>
      </w:pPr>
      <w:r>
        <w:rPr>
          <w:b/>
        </w:rPr>
        <w:t>149 100 064,26/89,5(%)=1 665 922,5057</w:t>
      </w:r>
    </w:p>
    <w:p w:rsidR="002F5C18" w:rsidRDefault="002F5C18" w:rsidP="002F5C18">
      <w:pPr>
        <w:pStyle w:val="a0"/>
      </w:pPr>
    </w:p>
    <w:p w:rsidR="002F5C18" w:rsidRDefault="002F5C18" w:rsidP="002F5C18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F5C18" w:rsidRDefault="002F5C18" w:rsidP="002F5C18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F5C18" w:rsidRDefault="002F5C18" w:rsidP="002F5C18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F5C18" w:rsidRDefault="002F5C18" w:rsidP="002F5C18">
      <w:pPr>
        <w:pStyle w:val="a0"/>
      </w:pPr>
    </w:p>
    <w:p w:rsidR="002F5C18" w:rsidRDefault="002F5C18" w:rsidP="002F5C18">
      <w:pPr>
        <w:pStyle w:val="a0"/>
        <w:jc w:val="both"/>
      </w:pPr>
      <w:r>
        <w:t>Формула 2.</w:t>
      </w:r>
    </w:p>
    <w:p w:rsidR="002F5C18" w:rsidRPr="00E913F2" w:rsidRDefault="002F5C18" w:rsidP="002F5C18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>
        <w:rPr>
          <w:b/>
        </w:rPr>
        <w:t>1 665 922,5057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>
        <w:rPr>
          <w:b/>
        </w:rPr>
        <w:t>24,13</w:t>
      </w:r>
      <w:r w:rsidRPr="00E913F2">
        <w:rPr>
          <w:b/>
        </w:rPr>
        <w:t>(%)</w:t>
      </w:r>
    </w:p>
    <w:p w:rsidR="00767567" w:rsidRPr="00E913F2" w:rsidRDefault="00767567" w:rsidP="00767567">
      <w:pPr>
        <w:pStyle w:val="a0"/>
        <w:jc w:val="center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2F5C18" w:rsidRDefault="002F5C18" w:rsidP="002F5C18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2F5C18" w:rsidRDefault="003169A1" w:rsidP="002F5C18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55" w:tooltip="Download history" w:history="1">
        <w:proofErr w:type="spellStart"/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56" w:tooltip="Clear all history searches" w:history="1"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2F5C18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tblInd w:w="-11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2F5C18" w:rsidTr="002F5C18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2F5C18" w:rsidTr="002F5C18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2F5C18" w:rsidRDefault="002F5C18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2F5C18" w:rsidTr="002F5C1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7" w:tooltip="Perform actions on search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8" w:tooltip="Add search to the builder above" w:history="1">
              <w:proofErr w:type="spellStart"/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Pr="002F5C18" w:rsidRDefault="002F5C18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5C1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2F5C18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2F5C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laparoscopic resection kidney cyst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9" w:tooltip="Show search results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2F5C18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11:05:37</w:t>
            </w:r>
          </w:p>
        </w:tc>
      </w:tr>
      <w:tr w:rsidR="002F5C18" w:rsidTr="002F5C1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Perform actions on search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Add search to the builder above" w:history="1">
              <w:proofErr w:type="spellStart"/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Pr="002F5C18" w:rsidRDefault="002F5C18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5C1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2F5C18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2F5C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laparoscopic resection kidney cyst QALY</w:t>
            </w:r>
            <w:r w:rsidRPr="002F5C18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2F5C1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2F5C18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2F5C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Show search results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2F5C18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11:05:37</w:t>
            </w:r>
          </w:p>
        </w:tc>
      </w:tr>
      <w:tr w:rsidR="002F5C18" w:rsidTr="002F5C1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Perform actions on search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Add search to the builder above" w:history="1">
              <w:proofErr w:type="spellStart"/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Pr="002F5C18" w:rsidRDefault="002F5C18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F5C1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2F5C18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2F5C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laparoscopic resection kidney cyst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3169A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Show search results" w:history="1">
              <w:r w:rsidR="002F5C18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2F5C18" w:rsidRDefault="002F5C18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11:01:47</w:t>
            </w:r>
          </w:p>
        </w:tc>
      </w:tr>
    </w:tbl>
    <w:p w:rsidR="00A84D47" w:rsidRDefault="002F5C18" w:rsidP="00767567">
      <w:pPr>
        <w:pStyle w:val="3"/>
        <w:shd w:val="clear" w:color="auto" w:fill="FFFFFF"/>
        <w:spacing w:before="0" w:after="0"/>
        <w:ind w:right="240"/>
      </w:pPr>
      <w:r>
        <w:rPr>
          <w:b w:val="0"/>
          <w:bCs w:val="0"/>
          <w:noProof/>
        </w:rPr>
        <w:lastRenderedPageBreak/>
        <w:drawing>
          <wp:inline distT="0" distB="0" distL="0" distR="0">
            <wp:extent cx="5940425" cy="44538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C18" w:rsidRPr="002F5C18" w:rsidRDefault="002F5C18" w:rsidP="002F5C18"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5C18" w:rsidRPr="002F5C18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7B7E52"/>
    <w:multiLevelType w:val="multilevel"/>
    <w:tmpl w:val="B0D67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973B0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44F7F"/>
    <w:rsid w:val="0027633D"/>
    <w:rsid w:val="002D238A"/>
    <w:rsid w:val="002E5B53"/>
    <w:rsid w:val="002E6060"/>
    <w:rsid w:val="002F5AE7"/>
    <w:rsid w:val="002F5C18"/>
    <w:rsid w:val="0030773E"/>
    <w:rsid w:val="003169A1"/>
    <w:rsid w:val="00355009"/>
    <w:rsid w:val="00370FE2"/>
    <w:rsid w:val="00382B8C"/>
    <w:rsid w:val="003B0AB2"/>
    <w:rsid w:val="003D3A4D"/>
    <w:rsid w:val="003D5BFA"/>
    <w:rsid w:val="003F73FF"/>
    <w:rsid w:val="00486537"/>
    <w:rsid w:val="004A5A10"/>
    <w:rsid w:val="004C089C"/>
    <w:rsid w:val="004D3F95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5A19"/>
    <w:rsid w:val="007F61F6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A105FC"/>
    <w:rsid w:val="00A15C6E"/>
    <w:rsid w:val="00A54165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C01D0"/>
    <w:rsid w:val="00C459E7"/>
    <w:rsid w:val="00C6009F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2099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Tefekli%20A%5BAuthor%5D&amp;cauthor=true&amp;cauthor_uid=16734845" TargetMode="External"/><Relationship Id="rId18" Type="http://schemas.openxmlformats.org/officeDocument/2006/relationships/hyperlink" Target="http://www.ncbi.nlm.nih.gov/pubmed/?term=Muslumanoglu%20AY%5BAuthor%5D&amp;cauthor=true&amp;cauthor_uid=16734845" TargetMode="External"/><Relationship Id="rId26" Type="http://schemas.openxmlformats.org/officeDocument/2006/relationships/hyperlink" Target="http://www.ncbi.nlm.nih.gov/pubmed/?term=Joual%20A%5BAuthor%5D&amp;cauthor=true&amp;cauthor_uid=16429654" TargetMode="External"/><Relationship Id="rId39" Type="http://schemas.openxmlformats.org/officeDocument/2006/relationships/hyperlink" Target="http://www.ncbi.nlm.nih.gov/pubmed/?term=Baykal%20M%5BAuthor%5D&amp;cauthor=true&amp;cauthor_uid=16734845" TargetMode="External"/><Relationship Id="rId21" Type="http://schemas.openxmlformats.org/officeDocument/2006/relationships/hyperlink" Target="http://www.ncbi.nlm.nih.gov/pubmed/?term=Rabii%20R%5BAuthor%5D&amp;cauthor=true&amp;cauthor_uid=16429654" TargetMode="External"/><Relationship Id="rId34" Type="http://schemas.openxmlformats.org/officeDocument/2006/relationships/hyperlink" Target="http://www.ncbi.nlm.nih.gov/pubmed/?term=Topuzov%20TM%5BAuthor%5D&amp;cauthor=true&amp;cauthor_uid=23662501" TargetMode="External"/><Relationship Id="rId42" Type="http://schemas.openxmlformats.org/officeDocument/2006/relationships/hyperlink" Target="http://www.ncbi.nlm.nih.gov/pubmed/?term=Muslumanoglu%20AY%5BAuthor%5D&amp;cauthor=true&amp;cauthor_uid=16734845" TargetMode="External"/><Relationship Id="rId47" Type="http://schemas.openxmlformats.org/officeDocument/2006/relationships/hyperlink" Target="http://www.ncbi.nlm.nih.gov/pubmed/?term=Essaki%20H%5BAuthor%5D&amp;cauthor=true&amp;cauthor_uid=16429654" TargetMode="External"/><Relationship Id="rId50" Type="http://schemas.openxmlformats.org/officeDocument/2006/relationships/hyperlink" Target="http://www.ncbi.nlm.nih.gov/pubmed/?term=Joual%20A%5BAuthor%5D&amp;cauthor=true&amp;cauthor_uid=16429654" TargetMode="External"/><Relationship Id="rId55" Type="http://schemas.openxmlformats.org/officeDocument/2006/relationships/hyperlink" Target="http://www.ncbi.nlm.nih.gov/pubmed?p$l=Email&amp;Mode=download&amp;dlid=history&amp;filename=history.csv&amp;db=pubmed&amp;historyid=NCID_1_38413391_130.14.18.48_5555_1471494721_312350979_0MetA0_S_HStore&amp;p$debugoutput=off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www.ncbi.nlm.nih.gov/pubmed/?term=Novikov%20AI%5BAuthor%5D&amp;cauthor=true&amp;cauthor_uid=2366250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arilar%20O%5BAuthor%5D&amp;cauthor=true&amp;cauthor_uid=16734845" TargetMode="External"/><Relationship Id="rId29" Type="http://schemas.openxmlformats.org/officeDocument/2006/relationships/hyperlink" Target="http://www.ncbi.nlm.nih.gov/pubmed/164296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opov%20SV%5BAuthor%5D&amp;cauthor=true&amp;cauthor_uid=23662501" TargetMode="External"/><Relationship Id="rId11" Type="http://schemas.openxmlformats.org/officeDocument/2006/relationships/hyperlink" Target="http://www.ncbi.nlm.nih.gov/pubmed/23662501" TargetMode="External"/><Relationship Id="rId24" Type="http://schemas.openxmlformats.org/officeDocument/2006/relationships/hyperlink" Target="http://www.ncbi.nlm.nih.gov/pubmed/?term=Aboutaieb%20R%5BAuthor%5D&amp;cauthor=true&amp;cauthor_uid=16429654" TargetMode="External"/><Relationship Id="rId32" Type="http://schemas.openxmlformats.org/officeDocument/2006/relationships/hyperlink" Target="http://www.ncbi.nlm.nih.gov/pubmed/?term=Za%C4%ADtsev%20%C3%89V%5BAuthor%5D&amp;cauthor=true&amp;cauthor_uid=23662501" TargetMode="External"/><Relationship Id="rId37" Type="http://schemas.openxmlformats.org/officeDocument/2006/relationships/hyperlink" Target="http://www.ncbi.nlm.nih.gov/pubmed/?term=Tefekli%20A%5BAuthor%5D&amp;cauthor=true&amp;cauthor_uid=16734845" TargetMode="External"/><Relationship Id="rId40" Type="http://schemas.openxmlformats.org/officeDocument/2006/relationships/hyperlink" Target="http://www.ncbi.nlm.nih.gov/pubmed/?term=Sarilar%20O%5BAuthor%5D&amp;cauthor=true&amp;cauthor_uid=16734845" TargetMode="External"/><Relationship Id="rId45" Type="http://schemas.openxmlformats.org/officeDocument/2006/relationships/hyperlink" Target="http://www.ncbi.nlm.nih.gov/pubmed/?term=Rabii%20R%5BAuthor%5D&amp;cauthor=true&amp;cauthor_uid=16429654" TargetMode="External"/><Relationship Id="rId53" Type="http://schemas.openxmlformats.org/officeDocument/2006/relationships/hyperlink" Target="http://www.ncbi.nlm.nih.gov/pubmed/16429654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Baykal%20M%5BAuthor%5D&amp;cauthor=true&amp;cauthor_uid=16734845" TargetMode="External"/><Relationship Id="rId23" Type="http://schemas.openxmlformats.org/officeDocument/2006/relationships/hyperlink" Target="http://www.ncbi.nlm.nih.gov/pubmed/?term=Essaki%20H%5BAuthor%5D&amp;cauthor=true&amp;cauthor_uid=16429654" TargetMode="External"/><Relationship Id="rId28" Type="http://schemas.openxmlformats.org/officeDocument/2006/relationships/hyperlink" Target="http://www.ncbi.nlm.nih.gov/pubmed/16429654" TargetMode="External"/><Relationship Id="rId36" Type="http://schemas.openxmlformats.org/officeDocument/2006/relationships/hyperlink" Target="http://www.ncbi.nlm.nih.gov/pubmed/23662501" TargetMode="External"/><Relationship Id="rId49" Type="http://schemas.openxmlformats.org/officeDocument/2006/relationships/hyperlink" Target="http://www.ncbi.nlm.nih.gov/pubmed/?term=El%20Moussaoui%20A%5BAuthor%5D&amp;cauthor=true&amp;cauthor_uid=16429654" TargetMode="External"/><Relationship Id="rId57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Topuzov%20TM%5BAuthor%5D&amp;cauthor=true&amp;cauthor_uid=23662501" TargetMode="External"/><Relationship Id="rId19" Type="http://schemas.openxmlformats.org/officeDocument/2006/relationships/hyperlink" Target="http://www.ncbi.nlm.nih.gov/pubmed/16734845" TargetMode="External"/><Relationship Id="rId31" Type="http://schemas.openxmlformats.org/officeDocument/2006/relationships/hyperlink" Target="http://www.ncbi.nlm.nih.gov/pubmed/?term=Novikov%20AI%5BAuthor%5D&amp;cauthor=true&amp;cauthor_uid=23662501" TargetMode="External"/><Relationship Id="rId44" Type="http://schemas.openxmlformats.org/officeDocument/2006/relationships/hyperlink" Target="http://www.ncbi.nlm.nih.gov/pubmed/16734845" TargetMode="External"/><Relationship Id="rId52" Type="http://schemas.openxmlformats.org/officeDocument/2006/relationships/hyperlink" Target="http://www.ncbi.nlm.nih.gov/pubmed/16429654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?cmd=HistorySearch&amp;querykey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Guse%C4%ADnov%20RG%5BAuthor%5D&amp;cauthor=true&amp;cauthor_uid=23662501" TargetMode="External"/><Relationship Id="rId14" Type="http://schemas.openxmlformats.org/officeDocument/2006/relationships/hyperlink" Target="http://www.ncbi.nlm.nih.gov/pubmed/?term=Altunrende%20F%5BAuthor%5D&amp;cauthor=true&amp;cauthor_uid=16734845" TargetMode="External"/><Relationship Id="rId22" Type="http://schemas.openxmlformats.org/officeDocument/2006/relationships/hyperlink" Target="http://www.ncbi.nlm.nih.gov/pubmed/?term=Mezzour%20MH%5BAuthor%5D&amp;cauthor=true&amp;cauthor_uid=16429654" TargetMode="External"/><Relationship Id="rId27" Type="http://schemas.openxmlformats.org/officeDocument/2006/relationships/hyperlink" Target="http://www.ncbi.nlm.nih.gov/pubmed/?term=Meziane%20F%5BAuthor%5D&amp;cauthor=true&amp;cauthor_uid=16429654" TargetMode="External"/><Relationship Id="rId30" Type="http://schemas.openxmlformats.org/officeDocument/2006/relationships/hyperlink" Target="http://www.ncbi.nlm.nih.gov/pubmed/?term=Popov%20SV%5BAuthor%5D&amp;cauthor=true&amp;cauthor_uid=23662501" TargetMode="External"/><Relationship Id="rId35" Type="http://schemas.openxmlformats.org/officeDocument/2006/relationships/hyperlink" Target="http://www.ncbi.nlm.nih.gov/pubmed/23662501" TargetMode="External"/><Relationship Id="rId43" Type="http://schemas.openxmlformats.org/officeDocument/2006/relationships/hyperlink" Target="http://www.ncbi.nlm.nih.gov/pubmed/16734845" TargetMode="External"/><Relationship Id="rId48" Type="http://schemas.openxmlformats.org/officeDocument/2006/relationships/hyperlink" Target="http://www.ncbi.nlm.nih.gov/pubmed/?term=Aboutaieb%20R%5BAuthor%5D&amp;cauthor=true&amp;cauthor_uid=16429654" TargetMode="External"/><Relationship Id="rId56" Type="http://schemas.openxmlformats.org/officeDocument/2006/relationships/hyperlink" Target="http://www.ncbi.nlm.nih.gov/pubmed/advanced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ncbi.nlm.nih.gov/pubmed/?term=Za%C4%ADtsev%20%C3%89V%5BAuthor%5D&amp;cauthor=true&amp;cauthor_uid=23662501" TargetMode="External"/><Relationship Id="rId51" Type="http://schemas.openxmlformats.org/officeDocument/2006/relationships/hyperlink" Target="http://www.ncbi.nlm.nih.gov/pubmed/?term=Meziane%20F%5BAuthor%5D&amp;cauthor=true&amp;cauthor_uid=1642965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3662501" TargetMode="External"/><Relationship Id="rId17" Type="http://schemas.openxmlformats.org/officeDocument/2006/relationships/hyperlink" Target="http://www.ncbi.nlm.nih.gov/pubmed/?term=Kabay%20S%5BAuthor%5D&amp;cauthor=true&amp;cauthor_uid=16734845" TargetMode="External"/><Relationship Id="rId25" Type="http://schemas.openxmlformats.org/officeDocument/2006/relationships/hyperlink" Target="http://www.ncbi.nlm.nih.gov/pubmed/?term=El%20Moussaoui%20A%5BAuthor%5D&amp;cauthor=true&amp;cauthor_uid=16429654" TargetMode="External"/><Relationship Id="rId33" Type="http://schemas.openxmlformats.org/officeDocument/2006/relationships/hyperlink" Target="http://www.ncbi.nlm.nih.gov/pubmed/?term=Guse%C4%ADnov%20RG%5BAuthor%5D&amp;cauthor=true&amp;cauthor_uid=23662501" TargetMode="External"/><Relationship Id="rId38" Type="http://schemas.openxmlformats.org/officeDocument/2006/relationships/hyperlink" Target="http://www.ncbi.nlm.nih.gov/pubmed/?term=Altunrende%20F%5BAuthor%5D&amp;cauthor=true&amp;cauthor_uid=16734845" TargetMode="External"/><Relationship Id="rId46" Type="http://schemas.openxmlformats.org/officeDocument/2006/relationships/hyperlink" Target="http://www.ncbi.nlm.nih.gov/pubmed/?term=Mezzour%20MH%5BAuthor%5D&amp;cauthor=true&amp;cauthor_uid=16429654" TargetMode="External"/><Relationship Id="rId59" Type="http://schemas.openxmlformats.org/officeDocument/2006/relationships/hyperlink" Target="http://www.ncbi.nlm.nih.gov/pubmed/?cmd=HistorySearch&amp;querykey=27" TargetMode="External"/><Relationship Id="rId67" Type="http://schemas.openxmlformats.org/officeDocument/2006/relationships/image" Target="media/image2.png"/><Relationship Id="rId20" Type="http://schemas.openxmlformats.org/officeDocument/2006/relationships/hyperlink" Target="http://www.ncbi.nlm.nih.gov/pubmed/16734845" TargetMode="External"/><Relationship Id="rId41" Type="http://schemas.openxmlformats.org/officeDocument/2006/relationships/hyperlink" Target="http://www.ncbi.nlm.nih.gov/pubmed/?term=Kabay%20S%5BAuthor%5D&amp;cauthor=true&amp;cauthor_uid=16734845" TargetMode="External"/><Relationship Id="rId54" Type="http://schemas.openxmlformats.org/officeDocument/2006/relationships/hyperlink" Target="http://www.ncbi.nlm.nih.gov/pubmed/16734845" TargetMode="External"/><Relationship Id="rId62" Type="http://schemas.openxmlformats.org/officeDocument/2006/relationships/hyperlink" Target="http://www.ncbi.nlm.nih.gov/pubmed/?cmd=HistorySearch&amp;querykey=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9</Pages>
  <Words>1428</Words>
  <Characters>16322</Characters>
  <Application>Microsoft Office Word</Application>
  <DocSecurity>0</DocSecurity>
  <Lines>136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18</cp:revision>
  <dcterms:created xsi:type="dcterms:W3CDTF">2016-08-11T03:18:00Z</dcterms:created>
  <dcterms:modified xsi:type="dcterms:W3CDTF">2016-09-02T05:32:00Z</dcterms:modified>
</cp:coreProperties>
</file>